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F" w:rsidRDefault="00E627DF" w:rsidP="00E627DF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b/>
          <w:color w:val="004735"/>
          <w:sz w:val="16"/>
          <w:szCs w:val="16"/>
        </w:rPr>
      </w:pPr>
      <w:r w:rsidRPr="009C3AD9">
        <w:rPr>
          <w:rFonts w:ascii="Verdana" w:hAnsi="Verdana"/>
          <w:noProof/>
          <w:color w:val="004735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B68B963" wp14:editId="1B9CBE4B">
            <wp:simplePos x="0" y="0"/>
            <wp:positionH relativeFrom="column">
              <wp:posOffset>-513080</wp:posOffset>
            </wp:positionH>
            <wp:positionV relativeFrom="paragraph">
              <wp:posOffset>-687159</wp:posOffset>
            </wp:positionV>
            <wp:extent cx="7320097" cy="1532586"/>
            <wp:effectExtent l="0" t="0" r="0" b="0"/>
            <wp:wrapNone/>
            <wp:docPr id="5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-letterhea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0097" cy="153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AD9">
        <w:rPr>
          <w:rFonts w:ascii="Verdana" w:hAnsi="Verdana"/>
          <w:b/>
          <w:color w:val="004735"/>
          <w:sz w:val="16"/>
          <w:szCs w:val="16"/>
        </w:rPr>
        <w:t>DEBRECENI EGYETEM</w:t>
      </w:r>
      <w:r>
        <w:rPr>
          <w:rFonts w:ascii="Verdana" w:hAnsi="Verdana"/>
          <w:b/>
          <w:color w:val="004735"/>
          <w:sz w:val="16"/>
          <w:szCs w:val="16"/>
        </w:rPr>
        <w:t xml:space="preserve"> SZOLNOK CAMPUS</w:t>
      </w:r>
    </w:p>
    <w:p w:rsidR="00E627DF" w:rsidRPr="005D5754" w:rsidRDefault="00E627DF" w:rsidP="00E627DF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color w:val="004735"/>
          <w:sz w:val="16"/>
          <w:szCs w:val="16"/>
        </w:rPr>
      </w:pPr>
      <w:r w:rsidRPr="009C3AD9">
        <w:rPr>
          <w:rFonts w:ascii="Verdana" w:hAnsi="Verdana"/>
          <w:color w:val="004735"/>
          <w:spacing w:val="-10"/>
          <w:sz w:val="16"/>
          <w:szCs w:val="16"/>
        </w:rPr>
        <w:t>H-</w:t>
      </w:r>
      <w:r>
        <w:rPr>
          <w:rFonts w:ascii="Verdana" w:hAnsi="Verdana"/>
          <w:color w:val="004735"/>
          <w:spacing w:val="-10"/>
          <w:sz w:val="16"/>
          <w:szCs w:val="16"/>
        </w:rPr>
        <w:t>5000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 xml:space="preserve"> </w:t>
      </w:r>
      <w:r>
        <w:rPr>
          <w:rFonts w:ascii="Verdana" w:hAnsi="Verdana"/>
          <w:color w:val="004735"/>
          <w:spacing w:val="-10"/>
          <w:sz w:val="16"/>
          <w:szCs w:val="16"/>
        </w:rPr>
        <w:t>Szolnok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4735"/>
          <w:spacing w:val="-10"/>
          <w:sz w:val="16"/>
          <w:szCs w:val="16"/>
        </w:rPr>
        <w:t>Tiszaligeti</w:t>
      </w:r>
      <w:proofErr w:type="spellEnd"/>
      <w:r>
        <w:rPr>
          <w:rFonts w:ascii="Verdana" w:hAnsi="Verdana"/>
          <w:color w:val="004735"/>
          <w:spacing w:val="-10"/>
          <w:sz w:val="16"/>
          <w:szCs w:val="16"/>
        </w:rPr>
        <w:t xml:space="preserve"> sétány 14.</w:t>
      </w:r>
      <w:r w:rsidRPr="009C3AD9">
        <w:rPr>
          <w:rFonts w:ascii="Verdana" w:hAnsi="Verdana"/>
          <w:color w:val="004735"/>
          <w:sz w:val="16"/>
          <w:szCs w:val="16"/>
        </w:rPr>
        <w:br/>
        <w:t>Tel</w:t>
      </w:r>
      <w:proofErr w:type="gramStart"/>
      <w:r>
        <w:rPr>
          <w:rFonts w:ascii="Verdana" w:hAnsi="Verdana"/>
          <w:color w:val="004735"/>
          <w:sz w:val="16"/>
          <w:szCs w:val="16"/>
        </w:rPr>
        <w:t>.:</w:t>
      </w:r>
      <w:proofErr w:type="gramEnd"/>
      <w:r w:rsidRPr="009C3AD9">
        <w:rPr>
          <w:rFonts w:ascii="Verdana" w:hAnsi="Verdana"/>
          <w:color w:val="004735"/>
          <w:sz w:val="16"/>
          <w:szCs w:val="16"/>
        </w:rPr>
        <w:t xml:space="preserve"> 5</w:t>
      </w:r>
      <w:r>
        <w:rPr>
          <w:rFonts w:ascii="Verdana" w:hAnsi="Verdana"/>
          <w:color w:val="004735"/>
          <w:sz w:val="16"/>
          <w:szCs w:val="16"/>
        </w:rPr>
        <w:t>6</w:t>
      </w:r>
      <w:r w:rsidRPr="009C3AD9">
        <w:rPr>
          <w:rFonts w:ascii="Verdana" w:hAnsi="Verdana"/>
          <w:color w:val="004735"/>
          <w:sz w:val="16"/>
          <w:szCs w:val="16"/>
        </w:rPr>
        <w:t>/</w:t>
      </w:r>
      <w:r>
        <w:rPr>
          <w:rFonts w:ascii="Verdana" w:hAnsi="Verdana"/>
          <w:color w:val="004735"/>
          <w:sz w:val="16"/>
          <w:szCs w:val="16"/>
        </w:rPr>
        <w:t>510-300/5715</w:t>
      </w:r>
    </w:p>
    <w:p w:rsidR="00E627DF" w:rsidRDefault="00E627DF" w:rsidP="005D5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627DF" w:rsidRDefault="00E627DF" w:rsidP="005D5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754" w:rsidRPr="005D5754" w:rsidRDefault="005D5754" w:rsidP="005D5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>Turizmus - Vendéglátás alapképzési szak</w:t>
      </w:r>
    </w:p>
    <w:p w:rsidR="005D5754" w:rsidRPr="005D5754" w:rsidRDefault="005D5754" w:rsidP="005D5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>Nappali, levelező, távoktatás tagozat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D5754" w:rsidRPr="00EC7C66" w:rsidRDefault="005D5754" w:rsidP="005D575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bookmarkStart w:id="0" w:name="_GoBack"/>
      <w:r w:rsidRPr="00EC7C66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Záróvizsga komplex témakörei </w:t>
      </w:r>
    </w:p>
    <w:bookmarkEnd w:id="0"/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A komplex témakörök általános kérdésfelvetésének megválaszolása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után az elvégzett szakiránynak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megfelelően (V: Vendéglátás szervezése, E: Egészségturizmus,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Száll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odamenedzsment) válassza ki és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fejtse ki a problémát!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 xml:space="preserve">Mutassa be a turizmus rendszerét és az elemei közötti összefüggéseket, a turizmus megjelenési formáit és várható jövőbeli trendjeit!  </w:t>
      </w:r>
    </w:p>
    <w:p w:rsidR="005D5754" w:rsidRPr="005D5754" w:rsidRDefault="005D5754" w:rsidP="005D575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vendéglátás gazdasági jelentőségét és fejlesztési lehetőségeit! </w:t>
      </w:r>
    </w:p>
    <w:p w:rsidR="005D5754" w:rsidRPr="005D5754" w:rsidRDefault="005D5754" w:rsidP="005D575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az egészségturizmus fejlesztésének hazai stratégiáját! </w:t>
      </w:r>
    </w:p>
    <w:p w:rsidR="005D5754" w:rsidRPr="005D5754" w:rsidRDefault="005D5754" w:rsidP="005D575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: Ismertesse a hazai és a nemzetközi szállodaipar fejlődésének fő irányait!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 xml:space="preserve">2. Mutassa be a turizmus irányításának nemzetközi, országos és regionális szerveit és </w:t>
      </w:r>
      <w:proofErr w:type="gramStart"/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D5754" w:rsidRDefault="005D5754" w:rsidP="005D575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proofErr w:type="gramStart"/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>magyar</w:t>
      </w:r>
      <w:proofErr w:type="gramEnd"/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non-profit turisztikai szervezeteket, a </w:t>
      </w:r>
      <w:proofErr w:type="spellStart"/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>TDM-ek</w:t>
      </w:r>
      <w:proofErr w:type="spellEnd"/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funkci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óit, kialakításuk főbb elveit!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5D5754" w:rsidRPr="005D5754" w:rsidRDefault="005D5754" w:rsidP="005D575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V: Ismertesse a vendéglátó üzletek létesítésénél közreműködő hatóságok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at, szerepüket az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üzlet nyitásában és üzemeltetésében!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spa-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és wellness létesítmények nyitásánál és üzemeltetésében közreműködő </w:t>
      </w:r>
    </w:p>
    <w:p w:rsid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D5754">
        <w:rPr>
          <w:rFonts w:ascii="Times New Roman" w:hAnsi="Times New Roman" w:cs="Times New Roman"/>
          <w:sz w:val="24"/>
          <w:szCs w:val="24"/>
          <w:lang w:val="hu-HU"/>
        </w:rPr>
        <w:t>hatóságok</w:t>
      </w:r>
      <w:proofErr w:type="gram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funkcióit!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: Ismertesse a szállodák létesítése és működése során közreműködő hatóságok és szakmai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szervezetek</w:t>
      </w:r>
      <w:proofErr w:type="gram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szerepét! 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 xml:space="preserve">3. Mutassa be a turisztikai piacon tevékenykedő vállalkozásokat és kapcsolatrendszerüket!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vendéglátó szolgáltatók csoportosítási rendszerét és az üzletek megjelenési </w:t>
      </w:r>
    </w:p>
    <w:p w:rsid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D5754">
        <w:rPr>
          <w:rFonts w:ascii="Times New Roman" w:hAnsi="Times New Roman" w:cs="Times New Roman"/>
          <w:sz w:val="24"/>
          <w:szCs w:val="24"/>
          <w:lang w:val="hu-HU"/>
        </w:rPr>
        <w:t>formáit</w:t>
      </w:r>
      <w:proofErr w:type="gram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!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az egészségturisztikai szolgáltatások és intézmények csoportosítási rendszerét </w:t>
      </w:r>
    </w:p>
    <w:p w:rsid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D5754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megjelenési formáit!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lastRenderedPageBreak/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: Ismertesse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szálláshelyszolgáltatással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foglalkozó vállalkozások csoportosítási rendszerét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D5754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a szálláshelyek megjelenési formáit!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>4. Mutassa be Európa, Ázsia és Amerika turisztikai piacainak és célterületeinek keresleti és kínálati viszonyait!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</w:p>
    <w:p w:rsidR="005D5754" w:rsidRPr="005D5754" w:rsidRDefault="005D5754" w:rsidP="005D575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vendéglátóipari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franchise nemzetközi és hazai megnyilvánulásait és jellemzőit az adott célterületeken! </w:t>
      </w:r>
    </w:p>
    <w:p w:rsidR="005D5754" w:rsidRPr="005D5754" w:rsidRDefault="005D5754" w:rsidP="005D575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a jelzett célterületek és piacok egészségturisztikai sajátosságait! </w:t>
      </w:r>
    </w:p>
    <w:p w:rsidR="005D5754" w:rsidRPr="005D5754" w:rsidRDefault="005D5754" w:rsidP="005D575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Ismertesse a szállodai franchise nemzetközi megnyilván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ulásait és jellemzőit az adott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célterületeken!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>5. Mutassa be Magyarország turisztikai erőforrásainak legfontosabb jellemzőit, keresleti és kínálati elemeit, regionális jellegzetességeit!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magyar gasztronómia turisztikai piacra vihető elemeit és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gasztroturizmus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D5754">
        <w:rPr>
          <w:rFonts w:ascii="Times New Roman" w:hAnsi="Times New Roman" w:cs="Times New Roman"/>
          <w:sz w:val="24"/>
          <w:szCs w:val="24"/>
          <w:lang w:val="hu-HU"/>
        </w:rPr>
        <w:t>megjelenési</w:t>
      </w:r>
      <w:proofErr w:type="gram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formáit!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és értékelje egy egészségturisztikai szempontból kiemelkedő magyarországi </w:t>
      </w:r>
    </w:p>
    <w:p w:rsid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D5754">
        <w:rPr>
          <w:rFonts w:ascii="Times New Roman" w:hAnsi="Times New Roman" w:cs="Times New Roman"/>
          <w:sz w:val="24"/>
          <w:szCs w:val="24"/>
          <w:lang w:val="hu-HU"/>
        </w:rPr>
        <w:t>régió</w:t>
      </w:r>
      <w:proofErr w:type="gram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keresleti és kínálati tényezőit valamint a pi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aci szereplők között kialakult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hálózatokat! </w:t>
      </w: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Ismertesse a szállodai élménymenedzsment, mint tur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isztikai erőforrás szerepét és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jelentőségé!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b/>
          <w:sz w:val="24"/>
          <w:szCs w:val="24"/>
          <w:lang w:val="hu-HU"/>
        </w:rPr>
        <w:t xml:space="preserve">6. Mutassa be a szállodák szolgáltatáskínálatának jellemzőit! </w:t>
      </w:r>
    </w:p>
    <w:p w:rsid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diverzifikálás és differenciálás megjelenését a városi szállodákban lévő éttermek választékkialakításának területén!  </w:t>
      </w:r>
    </w:p>
    <w:p w:rsidR="008154E5" w:rsidRPr="005D5754" w:rsidRDefault="008154E5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a fizikai aktivitások jelentőségét és szervezetre gyakorolt hatását a szabadidő </w:t>
      </w:r>
    </w:p>
    <w:p w:rsid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D5754">
        <w:rPr>
          <w:rFonts w:ascii="Times New Roman" w:hAnsi="Times New Roman" w:cs="Times New Roman"/>
          <w:sz w:val="24"/>
          <w:szCs w:val="24"/>
          <w:lang w:val="hu-HU"/>
        </w:rPr>
        <w:t>eltöltésében</w:t>
      </w:r>
      <w:proofErr w:type="gram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! </w:t>
      </w:r>
    </w:p>
    <w:p w:rsidR="008154E5" w:rsidRPr="005D5754" w:rsidRDefault="008154E5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Ismertesse a diverzifikálás és differenciálás megjelen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ését a business city szállodák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területén!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8154E5" w:rsidRDefault="005D5754" w:rsidP="00815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7. Mutassa be a </w:t>
      </w:r>
      <w:proofErr w:type="spellStart"/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szálláshelyszolgáltatás</w:t>
      </w:r>
      <w:proofErr w:type="spellEnd"/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munkaszervezési sajátosságait, a struktúra és </w:t>
      </w:r>
      <w:proofErr w:type="gramStart"/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D5754" w:rsidRPr="008154E5" w:rsidRDefault="005D5754" w:rsidP="00815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funkció</w:t>
      </w:r>
      <w:proofErr w:type="gramEnd"/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összefüggéseit! 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Default="005D5754" w:rsidP="008154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V: Ismertessen speciális, korszerű munkaszervezési módszereket a szállodai éttermek/rendezvények területén!  </w:t>
      </w:r>
    </w:p>
    <w:p w:rsidR="008154E5" w:rsidRPr="005D5754" w:rsidRDefault="008154E5" w:rsidP="008154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Default="005D5754" w:rsidP="008154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E: Ismertessen speciális munkaszervezési módszerek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et szezonálisan és egész évben </w:t>
      </w:r>
      <w:proofErr w:type="gramStart"/>
      <w:r w:rsidRPr="005D5754">
        <w:rPr>
          <w:rFonts w:ascii="Times New Roman" w:hAnsi="Times New Roman" w:cs="Times New Roman"/>
          <w:sz w:val="24"/>
          <w:szCs w:val="24"/>
          <w:lang w:val="hu-HU"/>
        </w:rPr>
        <w:t>üzemelő  wellness</w:t>
      </w:r>
      <w:proofErr w:type="gram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létesítmények esetében! </w:t>
      </w:r>
    </w:p>
    <w:p w:rsidR="008154E5" w:rsidRPr="005D5754" w:rsidRDefault="008154E5" w:rsidP="008154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8154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Ismertessen speciális, korszerű munkaszervezési módsz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ereket a konferencia szállodák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területén!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Default="005D5754" w:rsidP="008154E5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8. Mutassa be a </w:t>
      </w:r>
      <w:proofErr w:type="spellStart"/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szálláshelyszolgáltatás</w:t>
      </w:r>
      <w:proofErr w:type="spellEnd"/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főbb területeinek gazdálkodási sajátosságait!</w:t>
      </w:r>
      <w:r w:rsid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8154E5" w:rsidRPr="008154E5" w:rsidRDefault="008154E5" w:rsidP="008154E5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754" w:rsidRPr="005D5754" w:rsidRDefault="005D5754" w:rsidP="008154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gazdálkodás eredményességét befolyásoló tényezők jövedelmezőségre való hatásának alakulását a szállodák vendéglátó egységeiben!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a gazdálkodás eredményességét befolyásoló 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tényezők jövedelmezőségre való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hatásának alakulását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day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spa-k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esetében!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: Ismertesse a szállodák piaci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poziciójának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meghat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ározási technikáit, valamint a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piackutatás speciális módszereit!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8154E5" w:rsidRDefault="005D5754" w:rsidP="008154E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9. Mutassa be a turisztikai erőforrások tulajdonságait, földrajzi összefüggéseit (felszínformák, éghajlat stb.), kulturális hátterüket, a fenntarth</w:t>
      </w:r>
      <w:r w:rsid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ató turizmusfejlesztéssel való </w:t>
      </w: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kapcsolódásaikat!</w:t>
      </w:r>
      <w:r w:rsid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fenntarthatóság és a minőségmenedzsment összefüggéseit a vendéglátó üzletekben zajló tevékenységekre vonatkozóan! 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az egészségturizmus és az ökoturizmus találkozási pontjait és összefüggéseit!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Ismertesse a szállodák környezetvédelmi feladat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ait a fenntartható gazdálkodás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érdekében! </w:t>
      </w:r>
    </w:p>
    <w:p w:rsidR="005D5754" w:rsidRPr="005D5754" w:rsidRDefault="008154E5" w:rsidP="005D575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5D5754" w:rsidRPr="008154E5" w:rsidRDefault="005D5754" w:rsidP="008154E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10. Mutassa be a turisztikai és vendéglátó marketingtevékenység sajátosságait!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marketing alap- és részstratégiák alkotásának folyamatát egy vendéglátó vállalkozás esetében!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E: Ismertesse a marketing alap- és részstratégiák alkotásá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nak folyamatát egy élményfürdő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esetében!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Ismertesse a marketing alap- és részstratégiák alkotásán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ak folyamatát egy golfszálloda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esetében!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8154E5" w:rsidRDefault="005D5754" w:rsidP="008154E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11. Mutassa be a turisztikai és vendéglátó marketingkommunikáció sajátosságait!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V: Ismertesse a kommunikációs eszközök és módszerek alkalmazását egy vendéglátó üzlet esetében!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a kommunikációs eszközök és módszerek 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alkalmazását egy </w:t>
      </w:r>
      <w:proofErr w:type="spellStart"/>
      <w:r w:rsidR="008154E5">
        <w:rPr>
          <w:rFonts w:ascii="Times New Roman" w:hAnsi="Times New Roman" w:cs="Times New Roman"/>
          <w:sz w:val="24"/>
          <w:szCs w:val="24"/>
          <w:lang w:val="hu-HU"/>
        </w:rPr>
        <w:t>gyógyszálloda</w:t>
      </w:r>
      <w:proofErr w:type="spellEnd"/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esetében!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Ismertesse a kommunikációs eszközök és mód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szerek alkalmazását egy városi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üdülőszálloda esetében!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8154E5" w:rsidRDefault="005D5754" w:rsidP="008154E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12. Mutassa be a turisztikai animációs tevékenység tartalmát, a</w:t>
      </w:r>
      <w:r w:rsid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szabadidő eltöltési módokat </w:t>
      </w: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befolyásoló tényezőket!</w:t>
      </w:r>
      <w:r w:rsidR="008154E5"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vendéglátás szolgáltató tevékenységének feltételeit!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az animátor feladatait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gyógyturisztikai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szolgáltatók esetében!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: Ismertesse a szállodai animáció formáit a klubhotelekben!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Default="005D5754" w:rsidP="00815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13. Mutassa be a vendéglátás tevékenységi köreit, a tevékenység tárgyi feltételeit!</w:t>
      </w:r>
      <w:r w:rsidR="008154E5"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8154E5" w:rsidRPr="008154E5" w:rsidRDefault="008154E5" w:rsidP="00815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754" w:rsidRPr="005D5754" w:rsidRDefault="005D5754" w:rsidP="008154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V: Ismertesse a vendéglátás tevékenységi köreihez k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apcsolódó élelmiszer-higiéniai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követelményeket és azok érvényesítésének menedzsment feladatait!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E: Ismertesse és értékelje a kereskedelmi szálláshelyek osztál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yba sorolási rendszere alapján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>a wellness szállodák által nyújtandó minimális wellness szo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lgáltatások nyújtásának tárgyi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feltételeit! </w:t>
      </w:r>
    </w:p>
    <w:p w:rsidR="005D5754" w:rsidRPr="005D5754" w:rsidRDefault="005D5754" w:rsidP="008154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Ismertesse a szállodák működésének speciális tárg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yi-műszaki feltételeit és azok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közegészségügyi-higiéniai követelményeit!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8154E5" w:rsidRDefault="005D5754" w:rsidP="008154E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14. Mutassa be a vendéglátás üzlethálózatát, az egyes üzletkörök, üzletprofilok és üzlettípusok jellemzőit!</w:t>
      </w:r>
      <w:r w:rsid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Mutassa be a jó higiéniai gyakorlat és a HACCP rendszer alkalmazásának lehetőségeit a különböző üzlettípusok üzemeltetési gyakorlatában!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E: Ismertesse az egészségorientált étkeztetés jelentőségét és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 lehetőségeit a </w:t>
      </w:r>
      <w:proofErr w:type="spellStart"/>
      <w:r w:rsidR="008154E5">
        <w:rPr>
          <w:rFonts w:ascii="Times New Roman" w:hAnsi="Times New Roman" w:cs="Times New Roman"/>
          <w:sz w:val="24"/>
          <w:szCs w:val="24"/>
          <w:lang w:val="hu-HU"/>
        </w:rPr>
        <w:t>gyógyszállodai</w:t>
      </w:r>
      <w:proofErr w:type="spellEnd"/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vendéglátásban!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: Ismertesse a MICE szegmens fogyasztói szokásait, 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a vendéglátás iránt jelentkező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jellemző igényét és annak kielégítési lehetőségeit!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8154E5" w:rsidRDefault="005D5754" w:rsidP="00815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15. Mutassa be a turizmus emberi erőforrás szükségletét és a leggyakrabban alkalmazott HR eszközöket és módszereket! </w:t>
      </w:r>
    </w:p>
    <w:p w:rsidR="005D5754" w:rsidRPr="005D5754" w:rsidRDefault="005D5754" w:rsidP="008154E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8154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vendéglátásban alkalmazott munkaidőrendszereket, munkabeosztási formákat és sajátos szervezési eljárásait!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és értékelje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spa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létesítmények sajátos erőforrás szükségletét, a sajátos munkaköröket és alkalmazott HR eszközöket és módszereket!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Ismertesse a szállodai munkaügyi gazdálkodás saj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átos jellemzőit, a létszám- és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bérgazdálkodás elemzésére alkalmas technikákat!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8154E5" w:rsidRDefault="005D5754" w:rsidP="008154E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16. Mutassa be a turisztikai szolgáltatások ármeghatározásának főbb módszereit, a szolgáltatóknál alkalmazható árstratégiákat!</w:t>
      </w:r>
      <w:r w:rsid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V: Ismertesse vendéglátás által készített termékek nyilvántartás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i és kalkulációs rendszerét és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technikáit!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E: Ismertesse az árdifferenciálás és árkedvezmények lehe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tséges rendszerét egy wellness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centrum esetében!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: Ismertesse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yield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5D5754">
        <w:rPr>
          <w:rFonts w:ascii="Times New Roman" w:hAnsi="Times New Roman" w:cs="Times New Roman"/>
          <w:sz w:val="24"/>
          <w:szCs w:val="24"/>
          <w:lang w:val="hu-HU"/>
        </w:rPr>
        <w:t>menedzsment alkalmazási</w:t>
      </w:r>
      <w:proofErr w:type="gram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lehetőségeit a felsőkategóriás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szállodapiacon!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8154E5" w:rsidRDefault="005D5754" w:rsidP="008154E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17. Mutassa be a turisztikai kínálat összetevőit, az egyes elemek sajátosságait, kialakításukat befolyásoló tényezőket, a termékfejlesztés folyamatát és eredményeit!</w:t>
      </w:r>
      <w:r w:rsid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vendéglátás üzletköröktől függő italkínálatát, az italok szerepét a turisztikai kínálatban!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E: Ismertesse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stresszkezelő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eljárások kialakításának feltétel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eit, módszereit és a kiajánlás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lehetőségeit!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>: Ismertesse a szállodai törzsvendég programok kiala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kításának elveit és gyakorlati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megvalósulásuk lehetőségeit!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8154E5" w:rsidRDefault="005D5754" w:rsidP="008154E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18. Mutassa be a turisztikai értékesítési csatornákat és kapcsolatokat!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V: Ismertesse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társasétkezések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értékesítésének sajátosságait, az ajánlattétel folyamatát!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E: Ismertesse az elektronikus értékesítés lehetőségeit az egé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szségturisztikai létesítmények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esetében!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: Ismertesse a szállodák és az utazási irodák kapcsolatrendszerét, valamint a közvetlen értékesítés lehetőségeit! </w:t>
      </w:r>
    </w:p>
    <w:p w:rsidR="005D5754" w:rsidRPr="008154E5" w:rsidRDefault="005D5754" w:rsidP="00815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19. Mutassa a be a turisztikai kereslet jellemzőit, a szegmentációs szinteket, a keresletet </w:t>
      </w:r>
    </w:p>
    <w:p w:rsidR="005D5754" w:rsidRDefault="005D5754" w:rsidP="00815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>befolyásoló</w:t>
      </w:r>
      <w:proofErr w:type="gramEnd"/>
      <w:r w:rsidRP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tényezőket és mérési lehetőségeit!</w:t>
      </w:r>
      <w:r w:rsidR="008154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8154E5" w:rsidRPr="008154E5" w:rsidRDefault="008154E5" w:rsidP="00815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V: Ismertesse a vendéglátás lehetőségeit a fogyasztói igények és az ételkínálat összhangjának megteremtésében, különös tekintette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l az egészségorientált kínálat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kialakítására!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>E: Ismertesse Cooper egyensúlyi elvének érvényesülését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 a gyógy-és wellness szállodai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rekreáció területén! </w:t>
      </w:r>
    </w:p>
    <w:p w:rsidR="005D5754" w:rsidRPr="005D5754" w:rsidRDefault="005D5754" w:rsidP="008154E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: Ismertesse 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gyógyszállodai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ételkínálat kialakítása során célszerűen érvényes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ítendő </w:t>
      </w:r>
      <w:r w:rsidRPr="005D5754">
        <w:rPr>
          <w:rFonts w:ascii="Times New Roman" w:hAnsi="Times New Roman" w:cs="Times New Roman"/>
          <w:sz w:val="24"/>
          <w:szCs w:val="24"/>
          <w:lang w:val="hu-HU"/>
        </w:rPr>
        <w:t>szempontokat! Milyen diétás táplálkozási igénye</w:t>
      </w:r>
      <w:r w:rsidR="008154E5">
        <w:rPr>
          <w:rFonts w:ascii="Times New Roman" w:hAnsi="Times New Roman" w:cs="Times New Roman"/>
          <w:sz w:val="24"/>
          <w:szCs w:val="24"/>
          <w:lang w:val="hu-HU"/>
        </w:rPr>
        <w:t xml:space="preserve">k kielégítésének van realitása </w:t>
      </w:r>
      <w:proofErr w:type="spellStart"/>
      <w:r w:rsidRPr="005D5754">
        <w:rPr>
          <w:rFonts w:ascii="Times New Roman" w:hAnsi="Times New Roman" w:cs="Times New Roman"/>
          <w:sz w:val="24"/>
          <w:szCs w:val="24"/>
          <w:lang w:val="hu-HU"/>
        </w:rPr>
        <w:t>gyógyszállodai</w:t>
      </w:r>
      <w:proofErr w:type="spellEnd"/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élelmezésben?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D57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D5754" w:rsidRPr="005D5754" w:rsidRDefault="005D5754" w:rsidP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5754" w:rsidRPr="005D5754" w:rsidRDefault="005D5754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5D5754" w:rsidRPr="005D5754" w:rsidSect="00E911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54"/>
    <w:rsid w:val="003C6AC3"/>
    <w:rsid w:val="005D5754"/>
    <w:rsid w:val="008154E5"/>
    <w:rsid w:val="00937D1F"/>
    <w:rsid w:val="00E627DF"/>
    <w:rsid w:val="00E91116"/>
    <w:rsid w:val="00E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575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5D5754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575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5D5754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1172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Éva</dc:creator>
  <cp:lastModifiedBy>Kálmán Éva Mária</cp:lastModifiedBy>
  <cp:revision>3</cp:revision>
  <dcterms:created xsi:type="dcterms:W3CDTF">2019-09-10T10:16:00Z</dcterms:created>
  <dcterms:modified xsi:type="dcterms:W3CDTF">2019-09-23T11:04:00Z</dcterms:modified>
</cp:coreProperties>
</file>